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791E" w14:textId="2C731ABD" w:rsidR="00607F65" w:rsidRPr="00A87DCA" w:rsidRDefault="00B34658" w:rsidP="00A87DCA">
      <w:pPr>
        <w:pStyle w:val="a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06979" w:rsidRPr="00A87DCA">
        <w:rPr>
          <w:rFonts w:asciiTheme="minorEastAsia" w:hAnsiTheme="minorEastAsia" w:hint="eastAsia"/>
        </w:rPr>
        <w:t xml:space="preserve">　　</w:t>
      </w:r>
      <w:r w:rsidR="00780D26" w:rsidRPr="00A87DCA">
        <w:rPr>
          <w:rFonts w:asciiTheme="minorEastAsia" w:hAnsiTheme="minorEastAsia" w:hint="eastAsia"/>
        </w:rPr>
        <w:t>年　　月　　日</w:t>
      </w:r>
    </w:p>
    <w:p w14:paraId="56C23F80" w14:textId="77777777" w:rsidR="00706979" w:rsidRDefault="00706979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750AF5E7" w14:textId="77777777" w:rsidR="00780D26" w:rsidRDefault="00780D26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株式会社　札幌振興公社</w:t>
      </w:r>
    </w:p>
    <w:p w14:paraId="4088880B" w14:textId="5A79023A" w:rsidR="00780D26" w:rsidRDefault="00780D26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代表取締役社長　</w:t>
      </w:r>
      <w:r w:rsidR="00B34658">
        <w:rPr>
          <w:rFonts w:asciiTheme="minorEastAsia" w:hAnsiTheme="minorEastAsia" w:hint="eastAsia"/>
        </w:rPr>
        <w:t>浦田　洋</w:t>
      </w:r>
      <w:r w:rsidR="00706979">
        <w:rPr>
          <w:rFonts w:asciiTheme="minorEastAsia" w:hAnsiTheme="minorEastAsia" w:hint="eastAsia"/>
        </w:rPr>
        <w:t xml:space="preserve">　</w:t>
      </w:r>
      <w:r w:rsidR="00E71E1C">
        <w:rPr>
          <w:rFonts w:asciiTheme="minorEastAsia" w:hAnsiTheme="minorEastAsia" w:hint="eastAsia"/>
        </w:rPr>
        <w:t>殿</w:t>
      </w:r>
    </w:p>
    <w:p w14:paraId="50D7E1D7" w14:textId="77777777" w:rsidR="00706979" w:rsidRDefault="00706979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04FFD8C4" w14:textId="77777777" w:rsidR="00780D26" w:rsidRDefault="00A87DCA" w:rsidP="00706979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06979">
        <w:rPr>
          <w:rFonts w:asciiTheme="minorEastAsia" w:hAnsiTheme="minorEastAsia" w:hint="eastAsia"/>
        </w:rPr>
        <w:t xml:space="preserve">（提出者）住　所　　　　　　　　　　　　　　　　　　　</w:t>
      </w:r>
    </w:p>
    <w:p w14:paraId="662B7AA4" w14:textId="77777777" w:rsidR="00706979" w:rsidRDefault="00706979" w:rsidP="00706979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　　　　　　</w:t>
      </w:r>
    </w:p>
    <w:p w14:paraId="0CFDD59C" w14:textId="36F5B6C2" w:rsidR="00706979" w:rsidRDefault="00706979" w:rsidP="00C4498B">
      <w:pPr>
        <w:pStyle w:val="a9"/>
        <w:tabs>
          <w:tab w:val="clear" w:pos="4252"/>
          <w:tab w:val="clear" w:pos="8504"/>
        </w:tabs>
        <w:snapToGrid/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　　　　　　　　　　　　　　印</w:t>
      </w:r>
    </w:p>
    <w:p w14:paraId="00F87FCB" w14:textId="77777777" w:rsidR="00706979" w:rsidRDefault="00706979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584B321C" w14:textId="77777777" w:rsidR="00A87DCA" w:rsidRDefault="00A87DCA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57CE522F" w14:textId="77777777" w:rsidR="00053A4E" w:rsidRDefault="00053A4E" w:rsidP="00706979">
      <w:pPr>
        <w:pStyle w:val="a9"/>
        <w:tabs>
          <w:tab w:val="clear" w:pos="4252"/>
          <w:tab w:val="clear" w:pos="8504"/>
        </w:tabs>
        <w:snapToGrid/>
        <w:jc w:val="left"/>
        <w:rPr>
          <w:rFonts w:asciiTheme="minorEastAsia" w:hAnsiTheme="minorEastAsia"/>
        </w:rPr>
      </w:pPr>
    </w:p>
    <w:p w14:paraId="2133BD9A" w14:textId="4A76BE92" w:rsidR="00780D26" w:rsidRPr="00420AB9" w:rsidRDefault="008E3AA6" w:rsidP="00780D26">
      <w:pPr>
        <w:pStyle w:val="a9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提案書</w:t>
      </w:r>
      <w:r w:rsidR="00A87DCA">
        <w:rPr>
          <w:rFonts w:ascii="ＭＳ ゴシック" w:eastAsia="ＭＳ ゴシック" w:hAnsi="ＭＳ ゴシック" w:hint="eastAsia"/>
          <w:sz w:val="32"/>
        </w:rPr>
        <w:t>提出</w:t>
      </w:r>
      <w:r>
        <w:rPr>
          <w:rFonts w:ascii="ＭＳ ゴシック" w:eastAsia="ＭＳ ゴシック" w:hAnsi="ＭＳ ゴシック" w:hint="eastAsia"/>
          <w:sz w:val="32"/>
        </w:rPr>
        <w:t>申込書</w:t>
      </w:r>
    </w:p>
    <w:p w14:paraId="58FD7F55" w14:textId="77777777" w:rsidR="00780D26" w:rsidRDefault="00780D26" w:rsidP="00780D26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100AB72C" w14:textId="5B906DA1" w:rsidR="00053A4E" w:rsidRPr="00420AB9" w:rsidRDefault="00780D26" w:rsidP="00053A4E">
      <w:pPr>
        <w:pStyle w:val="a9"/>
        <w:tabs>
          <w:tab w:val="clear" w:pos="4252"/>
          <w:tab w:val="clear" w:pos="8504"/>
        </w:tabs>
        <w:snapToGrid/>
        <w:jc w:val="center"/>
        <w:rPr>
          <w:rFonts w:asciiTheme="minorEastAsia" w:hAnsiTheme="minorEastAsia"/>
          <w:u w:val="single"/>
          <w:shd w:val="clear" w:color="auto" w:fill="FFFF00"/>
        </w:rPr>
      </w:pPr>
      <w:r>
        <w:rPr>
          <w:rFonts w:asciiTheme="minorEastAsia" w:hAnsiTheme="minorEastAsia" w:hint="eastAsia"/>
        </w:rPr>
        <w:t xml:space="preserve">業務名　</w:t>
      </w:r>
      <w:r w:rsidR="008E3AA6">
        <w:rPr>
          <w:rFonts w:asciiTheme="minorEastAsia" w:hAnsiTheme="minorEastAsia" w:hint="eastAsia"/>
        </w:rPr>
        <w:t>もいわ山の日</w:t>
      </w:r>
      <w:r w:rsidR="001A3520">
        <w:rPr>
          <w:rFonts w:asciiTheme="minorEastAsia" w:hAnsiTheme="minorEastAsia" w:hint="eastAsia"/>
        </w:rPr>
        <w:t xml:space="preserve"> </w:t>
      </w:r>
      <w:r w:rsidR="00B34658" w:rsidRPr="00B34658">
        <w:rPr>
          <w:rFonts w:asciiTheme="minorEastAsia" w:hAnsiTheme="minorEastAsia" w:hint="eastAsia"/>
        </w:rPr>
        <w:t>イベント</w:t>
      </w:r>
      <w:r w:rsidR="008E3AA6">
        <w:rPr>
          <w:rFonts w:asciiTheme="minorEastAsia" w:hAnsiTheme="minorEastAsia" w:hint="eastAsia"/>
        </w:rPr>
        <w:t>企画運営</w:t>
      </w:r>
      <w:r w:rsidR="00B34658" w:rsidRPr="00B34658">
        <w:rPr>
          <w:rFonts w:asciiTheme="minorEastAsia" w:hAnsiTheme="minorEastAsia" w:hint="eastAsia"/>
        </w:rPr>
        <w:t>業務</w:t>
      </w:r>
    </w:p>
    <w:p w14:paraId="0621DDEB" w14:textId="77777777" w:rsidR="00780D26" w:rsidRPr="00420AB9" w:rsidRDefault="00780D26" w:rsidP="00780D26">
      <w:pPr>
        <w:pStyle w:val="a9"/>
        <w:tabs>
          <w:tab w:val="clear" w:pos="4252"/>
          <w:tab w:val="clear" w:pos="8504"/>
        </w:tabs>
        <w:snapToGrid/>
        <w:jc w:val="center"/>
        <w:rPr>
          <w:rFonts w:asciiTheme="minorEastAsia" w:hAnsiTheme="minorEastAsia"/>
          <w:u w:val="single"/>
          <w:shd w:val="clear" w:color="auto" w:fill="FFFF00"/>
        </w:rPr>
      </w:pPr>
    </w:p>
    <w:p w14:paraId="5C4B260F" w14:textId="77777777" w:rsidR="00780D26" w:rsidRDefault="00780D26" w:rsidP="00780D26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49FFF54D" w14:textId="7D8E6C04" w:rsidR="00780D26" w:rsidRPr="00C74494" w:rsidRDefault="00A87DCA" w:rsidP="00650689">
      <w:pPr>
        <w:pStyle w:val="a9"/>
        <w:tabs>
          <w:tab w:val="clear" w:pos="4252"/>
          <w:tab w:val="clear" w:pos="8504"/>
        </w:tabs>
        <w:snapToGrid/>
        <w:ind w:leftChars="-202" w:left="-424" w:rightChars="-135" w:right="-28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標記業務について、</w:t>
      </w:r>
      <w:r w:rsidR="009E000C">
        <w:rPr>
          <w:rFonts w:asciiTheme="minorEastAsia" w:hAnsiTheme="minorEastAsia" w:hint="eastAsia"/>
        </w:rPr>
        <w:t>企画</w:t>
      </w:r>
      <w:r>
        <w:rPr>
          <w:rFonts w:asciiTheme="minorEastAsia" w:hAnsiTheme="minorEastAsia" w:hint="eastAsia"/>
        </w:rPr>
        <w:t>提案書</w:t>
      </w:r>
      <w:r w:rsidR="009E000C">
        <w:rPr>
          <w:rFonts w:asciiTheme="minorEastAsia" w:hAnsiTheme="minorEastAsia" w:hint="eastAsia"/>
        </w:rPr>
        <w:t>一式</w:t>
      </w:r>
      <w:r>
        <w:rPr>
          <w:rFonts w:asciiTheme="minorEastAsia" w:hAnsiTheme="minorEastAsia" w:hint="eastAsia"/>
        </w:rPr>
        <w:t>を期限</w:t>
      </w:r>
      <w:r w:rsidR="00650689" w:rsidRPr="00C74494">
        <w:rPr>
          <w:rFonts w:asciiTheme="minorEastAsia" w:hAnsiTheme="minorEastAsia" w:hint="eastAsia"/>
        </w:rPr>
        <w:t>（令和7年3月4日（火））</w:t>
      </w:r>
      <w:r w:rsidRPr="00C74494">
        <w:rPr>
          <w:rFonts w:asciiTheme="minorEastAsia" w:hAnsiTheme="minorEastAsia" w:hint="eastAsia"/>
        </w:rPr>
        <w:t>までに提出します。</w:t>
      </w:r>
    </w:p>
    <w:p w14:paraId="7B725B5E" w14:textId="77777777" w:rsidR="00A87DCA" w:rsidRPr="00C74494" w:rsidRDefault="00A87DCA" w:rsidP="00780D26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6D282187" w14:textId="77777777" w:rsidR="00420AB9" w:rsidRDefault="00420AB9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379B25F7" w14:textId="77777777" w:rsidR="00A87DCA" w:rsidRDefault="00A87DCA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560C3A30" w14:textId="77777777" w:rsidR="00A87DCA" w:rsidRDefault="00A87DCA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2E212BE4" w14:textId="77777777" w:rsidR="00A87DCA" w:rsidRDefault="00A87DCA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499D853F" w14:textId="77777777" w:rsidR="00A87DCA" w:rsidRDefault="00A87DCA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3B0D9D4D" w14:textId="77777777" w:rsidR="00A87DCA" w:rsidRDefault="00A87DCA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14585D88" w14:textId="77777777" w:rsidR="00053A4E" w:rsidRDefault="00053A4E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1D08D39F" w14:textId="77777777" w:rsidR="00053A4E" w:rsidRDefault="00053A4E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76AB2A7D" w14:textId="77777777" w:rsidR="00053A4E" w:rsidRDefault="00053A4E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1F89F24D" w14:textId="77777777" w:rsidR="00E71E1C" w:rsidRDefault="00E71E1C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0A21353D" w14:textId="77777777" w:rsidR="00E71E1C" w:rsidRDefault="00E71E1C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370420A7" w14:textId="77777777" w:rsidR="00A87DCA" w:rsidRDefault="00A87DCA" w:rsidP="00A87DCA">
      <w:pPr>
        <w:pStyle w:val="a9"/>
        <w:tabs>
          <w:tab w:val="clear" w:pos="4252"/>
          <w:tab w:val="clear" w:pos="8504"/>
        </w:tabs>
        <w:snapToGrid/>
        <w:rPr>
          <w:rFonts w:asciiTheme="minorEastAsia" w:hAnsiTheme="minorEastAsia"/>
        </w:rPr>
      </w:pPr>
    </w:p>
    <w:p w14:paraId="3465890D" w14:textId="77777777" w:rsidR="00A87DCA" w:rsidRDefault="00A87DCA" w:rsidP="00A87DCA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（連絡先）所　属　　　　　　　　　　　　　　　　　　　</w:t>
      </w:r>
    </w:p>
    <w:p w14:paraId="36477E28" w14:textId="77777777" w:rsidR="00A87DCA" w:rsidRDefault="00A87DCA" w:rsidP="00A87DCA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　　　　　　　　　　　　　　　　　　</w:t>
      </w:r>
    </w:p>
    <w:p w14:paraId="6FBF947A" w14:textId="77777777" w:rsidR="00A87DCA" w:rsidRDefault="00A87DCA" w:rsidP="00A87DCA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23B00542" w14:textId="77777777" w:rsidR="00BD2E5D" w:rsidRDefault="00BD2E5D" w:rsidP="00BD2E5D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mail</w:t>
      </w:r>
      <w:r>
        <w:rPr>
          <w:rFonts w:asciiTheme="minorEastAsia" w:hAnsiTheme="minorEastAsia"/>
        </w:rPr>
        <w:t xml:space="preserve">        </w:t>
      </w:r>
      <w:r>
        <w:rPr>
          <w:rFonts w:asciiTheme="minorEastAsia" w:hAnsiTheme="minorEastAsia" w:hint="eastAsia"/>
        </w:rPr>
        <w:t xml:space="preserve">　　　　　　　　　　　　　　　</w:t>
      </w:r>
    </w:p>
    <w:p w14:paraId="32C66F0C" w14:textId="77777777" w:rsidR="00575FA1" w:rsidRPr="00575FA1" w:rsidRDefault="00575FA1" w:rsidP="00575FA1">
      <w:pPr>
        <w:pStyle w:val="a9"/>
        <w:tabs>
          <w:tab w:val="clear" w:pos="4252"/>
          <w:tab w:val="clear" w:pos="8504"/>
        </w:tabs>
        <w:snapToGrid/>
        <w:jc w:val="right"/>
        <w:rPr>
          <w:rFonts w:asciiTheme="minorEastAsia" w:hAnsiTheme="minorEastAsia"/>
          <w:sz w:val="16"/>
        </w:rPr>
      </w:pPr>
      <w:r w:rsidRPr="00575FA1">
        <w:rPr>
          <w:rFonts w:asciiTheme="minorEastAsia" w:hAnsiTheme="minorEastAsia" w:hint="eastAsia"/>
          <w:sz w:val="16"/>
        </w:rPr>
        <w:t>（担当者の連絡先を記入してください。）</w:t>
      </w:r>
    </w:p>
    <w:sectPr w:rsidR="00575FA1" w:rsidRPr="00575FA1" w:rsidSect="00E71E1C">
      <w:headerReference w:type="default" r:id="rId6"/>
      <w:footerReference w:type="default" r:id="rId7"/>
      <w:pgSz w:w="11906" w:h="16838"/>
      <w:pgMar w:top="1418" w:right="1701" w:bottom="1701" w:left="170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CD270" w14:textId="77777777" w:rsidR="008950CD" w:rsidRDefault="008950CD" w:rsidP="00D17573">
      <w:r>
        <w:separator/>
      </w:r>
    </w:p>
  </w:endnote>
  <w:endnote w:type="continuationSeparator" w:id="0">
    <w:p w14:paraId="775DCAC8" w14:textId="77777777" w:rsidR="008950CD" w:rsidRDefault="008950CD" w:rsidP="00D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1F2A" w14:textId="77777777" w:rsidR="00D17573" w:rsidRDefault="00D17573" w:rsidP="00D17573">
    <w:pPr>
      <w:pStyle w:val="ab"/>
      <w:jc w:val="center"/>
    </w:pPr>
    <w:r>
      <w:rPr>
        <w:rFonts w:hint="eastAsia"/>
      </w:rPr>
      <w:t>株式会社　札幌振興公社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A9A54" w14:textId="77777777" w:rsidR="008950CD" w:rsidRDefault="008950CD" w:rsidP="00D17573">
      <w:r>
        <w:separator/>
      </w:r>
    </w:p>
  </w:footnote>
  <w:footnote w:type="continuationSeparator" w:id="0">
    <w:p w14:paraId="58205556" w14:textId="77777777" w:rsidR="008950CD" w:rsidRDefault="008950CD" w:rsidP="00D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F12" w14:textId="4817DE5E" w:rsidR="00350457" w:rsidRDefault="00E71E1C" w:rsidP="00350457">
    <w:pPr>
      <w:pStyle w:val="a9"/>
      <w:jc w:val="right"/>
      <w:rPr>
        <w:rFonts w:asciiTheme="minorEastAsia" w:hAnsiTheme="minorEastAsia"/>
        <w:sz w:val="16"/>
      </w:rPr>
    </w:pPr>
    <w:r>
      <w:rPr>
        <w:rFonts w:asciiTheme="minorEastAsia" w:hAnsiTheme="minorEastAsia" w:hint="eastAsia"/>
        <w:sz w:val="16"/>
      </w:rPr>
      <w:t xml:space="preserve">様式１ </w:t>
    </w:r>
    <w:r w:rsidR="008E3AA6">
      <w:rPr>
        <w:rFonts w:asciiTheme="minorEastAsia" w:hAnsiTheme="minorEastAsia" w:hint="eastAsia"/>
        <w:sz w:val="16"/>
      </w:rPr>
      <w:t>提案書</w:t>
    </w:r>
    <w:r w:rsidR="00706979">
      <w:rPr>
        <w:rFonts w:asciiTheme="minorEastAsia" w:hAnsiTheme="minorEastAsia" w:hint="eastAsia"/>
        <w:sz w:val="16"/>
      </w:rPr>
      <w:t>提出</w:t>
    </w:r>
    <w:r w:rsidR="008E3AA6">
      <w:rPr>
        <w:rFonts w:asciiTheme="minorEastAsia" w:hAnsiTheme="minorEastAsia" w:hint="eastAsia"/>
        <w:sz w:val="16"/>
      </w:rPr>
      <w:t>申込書</w:t>
    </w:r>
  </w:p>
  <w:p w14:paraId="57D623E1" w14:textId="77777777" w:rsidR="00350457" w:rsidRPr="00350457" w:rsidRDefault="00350457" w:rsidP="00350457">
    <w:pPr>
      <w:pStyle w:val="a9"/>
      <w:jc w:val="right"/>
      <w:rPr>
        <w:rFonts w:asciiTheme="minorEastAsia" w:hAnsiTheme="min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DF"/>
    <w:rsid w:val="000319D6"/>
    <w:rsid w:val="00053A4E"/>
    <w:rsid w:val="0005480B"/>
    <w:rsid w:val="00094183"/>
    <w:rsid w:val="000A40DD"/>
    <w:rsid w:val="000E0CA6"/>
    <w:rsid w:val="00174AFB"/>
    <w:rsid w:val="00184E6B"/>
    <w:rsid w:val="001A3520"/>
    <w:rsid w:val="001F5C21"/>
    <w:rsid w:val="00217255"/>
    <w:rsid w:val="0026248C"/>
    <w:rsid w:val="003060D6"/>
    <w:rsid w:val="0034176B"/>
    <w:rsid w:val="00350457"/>
    <w:rsid w:val="00364EA8"/>
    <w:rsid w:val="00376542"/>
    <w:rsid w:val="003D7D93"/>
    <w:rsid w:val="00420AB9"/>
    <w:rsid w:val="00452951"/>
    <w:rsid w:val="00455EC7"/>
    <w:rsid w:val="004E2818"/>
    <w:rsid w:val="00552696"/>
    <w:rsid w:val="005534C7"/>
    <w:rsid w:val="00575FA1"/>
    <w:rsid w:val="00581909"/>
    <w:rsid w:val="00590CA8"/>
    <w:rsid w:val="0059580C"/>
    <w:rsid w:val="00607F65"/>
    <w:rsid w:val="0065011E"/>
    <w:rsid w:val="00650689"/>
    <w:rsid w:val="00687AC0"/>
    <w:rsid w:val="006C3D94"/>
    <w:rsid w:val="00706979"/>
    <w:rsid w:val="00780D26"/>
    <w:rsid w:val="007A700D"/>
    <w:rsid w:val="007B791F"/>
    <w:rsid w:val="007C5953"/>
    <w:rsid w:val="008950CD"/>
    <w:rsid w:val="008B2775"/>
    <w:rsid w:val="008E3AA6"/>
    <w:rsid w:val="008E44CA"/>
    <w:rsid w:val="00995967"/>
    <w:rsid w:val="009A6A60"/>
    <w:rsid w:val="009E000C"/>
    <w:rsid w:val="009E3FAD"/>
    <w:rsid w:val="009F3DB6"/>
    <w:rsid w:val="009F6DA4"/>
    <w:rsid w:val="00A65E42"/>
    <w:rsid w:val="00A8368D"/>
    <w:rsid w:val="00A87DCA"/>
    <w:rsid w:val="00AA04C1"/>
    <w:rsid w:val="00AD30AF"/>
    <w:rsid w:val="00AE3060"/>
    <w:rsid w:val="00B11010"/>
    <w:rsid w:val="00B22995"/>
    <w:rsid w:val="00B34658"/>
    <w:rsid w:val="00BC74DB"/>
    <w:rsid w:val="00BD2E5D"/>
    <w:rsid w:val="00BE56BB"/>
    <w:rsid w:val="00C05CB0"/>
    <w:rsid w:val="00C405F9"/>
    <w:rsid w:val="00C4498B"/>
    <w:rsid w:val="00C74494"/>
    <w:rsid w:val="00D05316"/>
    <w:rsid w:val="00D17573"/>
    <w:rsid w:val="00D306DC"/>
    <w:rsid w:val="00D53D62"/>
    <w:rsid w:val="00D6418D"/>
    <w:rsid w:val="00DC6E7C"/>
    <w:rsid w:val="00DC72DF"/>
    <w:rsid w:val="00E00CE9"/>
    <w:rsid w:val="00E20CF9"/>
    <w:rsid w:val="00E716BF"/>
    <w:rsid w:val="00E71E1C"/>
    <w:rsid w:val="00E83AC6"/>
    <w:rsid w:val="00F47D40"/>
    <w:rsid w:val="00F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E39009"/>
  <w15:chartTrackingRefBased/>
  <w15:docId w15:val="{311B0E06-BBC6-4281-8C1E-23334A6F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010"/>
    <w:pPr>
      <w:jc w:val="center"/>
    </w:pPr>
  </w:style>
  <w:style w:type="character" w:customStyle="1" w:styleId="a4">
    <w:name w:val="記 (文字)"/>
    <w:basedOn w:val="a0"/>
    <w:link w:val="a3"/>
    <w:uiPriority w:val="99"/>
    <w:rsid w:val="00B11010"/>
  </w:style>
  <w:style w:type="paragraph" w:styleId="a5">
    <w:name w:val="Closing"/>
    <w:basedOn w:val="a"/>
    <w:link w:val="a6"/>
    <w:uiPriority w:val="99"/>
    <w:unhideWhenUsed/>
    <w:rsid w:val="00B11010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010"/>
  </w:style>
  <w:style w:type="paragraph" w:styleId="a7">
    <w:name w:val="Body Text Indent"/>
    <w:basedOn w:val="a"/>
    <w:link w:val="a8"/>
    <w:uiPriority w:val="99"/>
    <w:unhideWhenUsed/>
    <w:rsid w:val="00D17573"/>
    <w:pPr>
      <w:ind w:left="567" w:hangingChars="270" w:hanging="567"/>
    </w:pPr>
  </w:style>
  <w:style w:type="character" w:customStyle="1" w:styleId="a8">
    <w:name w:val="本文インデント (文字)"/>
    <w:basedOn w:val="a0"/>
    <w:link w:val="a7"/>
    <w:uiPriority w:val="99"/>
    <w:rsid w:val="00D17573"/>
  </w:style>
  <w:style w:type="paragraph" w:styleId="a9">
    <w:name w:val="header"/>
    <w:basedOn w:val="a"/>
    <w:link w:val="aa"/>
    <w:uiPriority w:val="99"/>
    <w:unhideWhenUsed/>
    <w:rsid w:val="00D17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7573"/>
  </w:style>
  <w:style w:type="paragraph" w:styleId="ab">
    <w:name w:val="footer"/>
    <w:basedOn w:val="a"/>
    <w:link w:val="ac"/>
    <w:uiPriority w:val="99"/>
    <w:unhideWhenUsed/>
    <w:rsid w:val="00D175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7573"/>
  </w:style>
  <w:style w:type="paragraph" w:styleId="ad">
    <w:name w:val="Balloon Text"/>
    <w:basedOn w:val="a"/>
    <w:link w:val="ae"/>
    <w:uiPriority w:val="99"/>
    <w:semiHidden/>
    <w:unhideWhenUsed/>
    <w:rsid w:val="007C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95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20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諒平</dc:creator>
  <cp:keywords/>
  <dc:description/>
  <cp:lastModifiedBy>SDC</cp:lastModifiedBy>
  <cp:revision>7</cp:revision>
  <cp:lastPrinted>2025-02-06T11:49:00Z</cp:lastPrinted>
  <dcterms:created xsi:type="dcterms:W3CDTF">2025-01-24T06:12:00Z</dcterms:created>
  <dcterms:modified xsi:type="dcterms:W3CDTF">2025-02-06T11:49:00Z</dcterms:modified>
</cp:coreProperties>
</file>